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4" w:type="dxa"/>
        <w:tblInd w:w="108" w:type="dxa"/>
        <w:tblLook w:val="04A0" w:firstRow="1" w:lastRow="0" w:firstColumn="1" w:lastColumn="0" w:noHBand="0" w:noVBand="1"/>
      </w:tblPr>
      <w:tblGrid>
        <w:gridCol w:w="3608"/>
        <w:gridCol w:w="1247"/>
        <w:gridCol w:w="1247"/>
        <w:gridCol w:w="1248"/>
        <w:gridCol w:w="1247"/>
        <w:gridCol w:w="1247"/>
        <w:gridCol w:w="1248"/>
        <w:gridCol w:w="1247"/>
        <w:gridCol w:w="1247"/>
        <w:gridCol w:w="1248"/>
      </w:tblGrid>
      <w:tr w:rsidR="00D42908" w:rsidRPr="00D42908" w14:paraId="1C5FA79C" w14:textId="77777777" w:rsidTr="00D42908">
        <w:trPr>
          <w:trHeight w:val="245"/>
        </w:trPr>
        <w:tc>
          <w:tcPr>
            <w:tcW w:w="14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95D9" w14:textId="046800F6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ЧИСЛЕННОСТЬ НАСЕЛЕНИЯ  ПО ПОЛУ И ОТДЕЛЬНЫМ ВОЗРАСТАМ </w:t>
            </w:r>
            <w:r w:rsidRPr="00D429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D42908" w:rsidRPr="00D42908" w14:paraId="54003EA5" w14:textId="77777777" w:rsidTr="00D42908">
        <w:trPr>
          <w:trHeight w:val="245"/>
        </w:trPr>
        <w:tc>
          <w:tcPr>
            <w:tcW w:w="14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D63A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начало 2024 года</w:t>
            </w:r>
          </w:p>
        </w:tc>
      </w:tr>
      <w:tr w:rsidR="00D42908" w:rsidRPr="00D42908" w14:paraId="6F0A25CB" w14:textId="77777777" w:rsidTr="00D42908">
        <w:trPr>
          <w:trHeight w:val="245"/>
        </w:trPr>
        <w:tc>
          <w:tcPr>
            <w:tcW w:w="14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1609" w14:textId="723B1319" w:rsidR="00D42908" w:rsidRPr="00F76094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D42908" w:rsidRPr="00D42908" w14:paraId="6D873BC3" w14:textId="77777777" w:rsidTr="00BB412E">
        <w:trPr>
          <w:trHeight w:val="245"/>
        </w:trPr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C45E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5272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A279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B9A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3F25" w14:textId="77777777" w:rsidR="00D42908" w:rsidRPr="00D42908" w:rsidRDefault="00D42908" w:rsidP="00D4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643B" w14:textId="77777777" w:rsidR="00D42908" w:rsidRPr="00D42908" w:rsidRDefault="00D42908" w:rsidP="00D4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397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BEA0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C0A3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2161E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(человек)</w:t>
            </w:r>
          </w:p>
        </w:tc>
      </w:tr>
      <w:tr w:rsidR="00D42908" w:rsidRPr="00D42908" w14:paraId="3DE1021B" w14:textId="77777777" w:rsidTr="00BB412E">
        <w:trPr>
          <w:trHeight w:val="260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0E3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Возраст (лет)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47C8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 население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8C1C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Городское население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00CF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Сельское население</w:t>
            </w:r>
          </w:p>
        </w:tc>
      </w:tr>
      <w:tr w:rsidR="00D42908" w:rsidRPr="00D42908" w14:paraId="37B07B30" w14:textId="77777777" w:rsidTr="00BB412E">
        <w:trPr>
          <w:trHeight w:val="245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97DA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26E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мужчины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FBA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480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C4C7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мужчины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B90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F1EA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663D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мужчины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FE6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6F3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женщины</w:t>
            </w:r>
          </w:p>
        </w:tc>
      </w:tr>
      <w:tr w:rsidR="00D42908" w:rsidRPr="00D42908" w14:paraId="305B6FF9" w14:textId="77777777" w:rsidTr="00BB412E">
        <w:trPr>
          <w:trHeight w:val="346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2C226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D9E3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женщины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A824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3C47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4967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женщины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1FDE9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B97A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62B07" w14:textId="77777777" w:rsidR="00D42908" w:rsidRPr="00D42908" w:rsidRDefault="00D42908" w:rsidP="00D429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4290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 женщины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7DBD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9F77" w14:textId="77777777" w:rsidR="00D42908" w:rsidRPr="00D42908" w:rsidRDefault="00D42908" w:rsidP="00D4290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42908" w:rsidRPr="00963F39" w14:paraId="69F1786F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71D5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2D212" w14:textId="7430839C" w:rsidR="00D42908" w:rsidRPr="007F3D14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149302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1C04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77115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A1F10" w14:textId="22796078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7218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67649" w14:textId="550FE106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7029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4C7A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36318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D2D1C" w14:textId="5B015BE9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3397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86F4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1C40C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40797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BE4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38213</w:t>
            </w:r>
          </w:p>
        </w:tc>
      </w:tr>
      <w:tr w:rsidR="00D42908" w:rsidRPr="00963F39" w14:paraId="3BB84C0E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3CB2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37AF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151852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12AC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78098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2CDF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73754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53782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64434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F2C7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33175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A0B48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F7D2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87418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1439E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44923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E76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42495</w:t>
            </w:r>
          </w:p>
        </w:tc>
      </w:tr>
      <w:tr w:rsidR="00D42908" w:rsidRPr="00963F39" w14:paraId="38B263DA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8A6E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D738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160256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5EC83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82967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F621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77289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1DF0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62206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6A408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F9B1E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30266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ECCC2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98050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1CF8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51027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FF2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47023</w:t>
            </w:r>
          </w:p>
        </w:tc>
      </w:tr>
      <w:tr w:rsidR="00D42908" w:rsidRPr="00963F39" w14:paraId="6D0DC167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6FAC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1EC48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148203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54FB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75309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2FE52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72894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3612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45C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28141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89BA3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26683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7ACD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93379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418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47168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528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46211</w:t>
            </w:r>
          </w:p>
        </w:tc>
      </w:tr>
      <w:tr w:rsidR="00D42908" w:rsidRPr="00963F39" w14:paraId="70073EC5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8281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872E4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124842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C8179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63694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FE77B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61148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0427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47329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173C4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24231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2FF1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23098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01959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77513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95402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39463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A10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38050</w:t>
            </w:r>
          </w:p>
        </w:tc>
      </w:tr>
      <w:tr w:rsidR="00D42908" w:rsidRPr="00963F39" w14:paraId="45E16A51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FD9B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10ED4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109983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2CDF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56043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3FBE9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53940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3CD32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3CFCE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20965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7E71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9C568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71574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35078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C17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33623</w:t>
            </w:r>
          </w:p>
        </w:tc>
      </w:tr>
      <w:tr w:rsidR="00D42908" w:rsidRPr="007F3D14" w14:paraId="13CC4190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8F26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889F6" w14:textId="6CCB2277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12082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15E3D" w14:textId="48787EAA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6101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902A9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59804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7BF3A" w14:textId="3DCCBCCB" w:rsidR="00D42908" w:rsidRPr="007F3D14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48947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FD686" w14:textId="1010B5BD" w:rsidR="00D42908" w:rsidRPr="007F3D14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24472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A1B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DEB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71876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4DD09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36547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71D8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35329</w:t>
            </w:r>
          </w:p>
        </w:tc>
      </w:tr>
      <w:tr w:rsidR="00D42908" w:rsidRPr="00963F39" w14:paraId="46D97343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FFD7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35-39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29C5E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120790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5A40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62244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19CBE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58546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711E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52466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6551B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27574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BE1A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24892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B717F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68324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DDBB8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34670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FFBB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33654</w:t>
            </w:r>
          </w:p>
        </w:tc>
      </w:tr>
      <w:tr w:rsidR="00D42908" w:rsidRPr="00963F39" w14:paraId="4C5CCE33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B260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2C8F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102536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49F8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51835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96F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50701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754A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44914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84DB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23442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90E7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21472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BACB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57622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B92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28393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BF2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29229</w:t>
            </w:r>
          </w:p>
        </w:tc>
      </w:tr>
      <w:tr w:rsidR="00D42908" w:rsidRPr="00963F39" w14:paraId="3CF8C619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599D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DA2C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77708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A250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38354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B3FA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39354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4E544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C637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16282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1303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1463D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45604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5D942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22072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A9BF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23532</w:t>
            </w:r>
          </w:p>
        </w:tc>
      </w:tr>
      <w:tr w:rsidR="00D42908" w:rsidRPr="00963F39" w14:paraId="0BB0D794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9263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0A99F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67761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0172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32952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C2D3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34809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020D3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</w:t>
            </w:r>
            <w:bookmarkStart w:id="0" w:name="_GoBack"/>
            <w:bookmarkEnd w:id="0"/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82A2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13241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6CCE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06C0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40811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C15E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19711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8AA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21100</w:t>
            </w:r>
          </w:p>
        </w:tc>
      </w:tr>
      <w:tr w:rsidR="00D42908" w:rsidRPr="00963F39" w14:paraId="73B55A83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F101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C7B98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61525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EE53F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28744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79A65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32781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AFDF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22943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DCE7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10255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57323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EAE0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38582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711BF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18489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8E0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20093</w:t>
            </w:r>
          </w:p>
        </w:tc>
      </w:tr>
      <w:tr w:rsidR="00D42908" w:rsidRPr="00963F39" w14:paraId="31D1F910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47BB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9964" w14:textId="136F1CB9" w:rsidR="00D42908" w:rsidRPr="007F3D14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64556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35D9B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AD9B4" w14:textId="3F1B638D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344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E926C" w14:textId="2232EDA5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2415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436B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D404" w14:textId="41154913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130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671BF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40405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6937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19015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F9D9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21390</w:t>
            </w:r>
          </w:p>
        </w:tc>
      </w:tr>
      <w:tr w:rsidR="00D42908" w:rsidRPr="00963F39" w14:paraId="302A628A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9EC5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3E21B" w14:textId="4F3379F2" w:rsidR="00D42908" w:rsidRPr="007F3D14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45940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5E6E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20737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8BFA8" w14:textId="3EF6F1CD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2520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D544A" w14:textId="7ED6A3D6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1561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786EF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6841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02F74" w14:textId="1A6B2739" w:rsidR="00D42908" w:rsidRPr="007F3D14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94A8F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30330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E2C7C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13896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7766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16434</w:t>
            </w:r>
          </w:p>
        </w:tc>
      </w:tr>
      <w:tr w:rsidR="00D42908" w:rsidRPr="00963F39" w14:paraId="79974631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23D8" w14:textId="4E90B724" w:rsidR="00D42908" w:rsidRPr="007F3D14" w:rsidRDefault="00F76094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  <w:r w:rsidRPr="007F3D1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7F3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более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2FBE6" w14:textId="101951A4" w:rsidR="00D42908" w:rsidRPr="007F3D14" w:rsidRDefault="00BB412E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4678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665A5" w14:textId="43F98CF3" w:rsidR="00D42908" w:rsidRPr="007F3D14" w:rsidRDefault="00BB412E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1926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64288" w14:textId="677196A7" w:rsidR="00D42908" w:rsidRPr="007F3D14" w:rsidRDefault="007F3D14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34236" w14:textId="1A0BB97B" w:rsidR="00D42908" w:rsidRPr="007F3D14" w:rsidRDefault="00BB412E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1387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FCD2F" w14:textId="37E6BE2B" w:rsidR="00D42908" w:rsidRPr="007F3D14" w:rsidRDefault="00BB412E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603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F6D6D" w14:textId="4DFBF5D1" w:rsidR="00D42908" w:rsidRPr="007F3D14" w:rsidRDefault="00BB412E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783</w:t>
            </w:r>
            <w:r w:rsidR="007F3D14"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5B0E9" w14:textId="48C1972C" w:rsidR="00D42908" w:rsidRPr="007F3D14" w:rsidRDefault="00BB412E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32915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0AAF7" w14:textId="45D1555D" w:rsidR="00D42908" w:rsidRPr="007F3D14" w:rsidRDefault="00BB412E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13231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8BBB25" w14:textId="0AC4BD96" w:rsidR="00D42908" w:rsidRPr="007F3D14" w:rsidRDefault="00BB412E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19684</w:t>
            </w:r>
          </w:p>
        </w:tc>
      </w:tr>
      <w:tr w:rsidR="00D42908" w:rsidRPr="00D42908" w14:paraId="44336E61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DCD8" w14:textId="77777777" w:rsidR="00D42908" w:rsidRPr="007F3D14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D367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1552866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E5D27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778505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85B51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774361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3E41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622326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2A3B3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314025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EC3E0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308301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D248B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930540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FBCDD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464480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585A" w14:textId="77777777" w:rsidR="00D42908" w:rsidRPr="007F3D14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3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466060</w:t>
            </w:r>
          </w:p>
        </w:tc>
      </w:tr>
      <w:tr w:rsidR="00D42908" w:rsidRPr="00D42908" w14:paraId="51EBE7DC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87B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26FA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F273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175E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5914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50545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F9F7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D40A9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7B9F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FB7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2908" w:rsidRPr="00D42908" w14:paraId="644891ED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E98" w14:textId="77777777" w:rsidR="00D42908" w:rsidRPr="00D42908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моложе трудоспособного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77BC" w14:textId="6821726A" w:rsidR="00D42908" w:rsidRPr="00814E53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494852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22AF6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255131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D3AA" w14:textId="3FB2D2E2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23972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18B7" w14:textId="22201C94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20901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81D57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107721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A6BEB" w14:textId="07FB75D8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10129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03FD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285835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4F726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147410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88E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138425</w:t>
            </w:r>
          </w:p>
        </w:tc>
      </w:tr>
      <w:tr w:rsidR="00D42908" w:rsidRPr="00D42908" w14:paraId="2095F7DE" w14:textId="77777777" w:rsidTr="00BB412E">
        <w:trPr>
          <w:trHeight w:val="288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221" w14:textId="3959674C" w:rsidR="00D42908" w:rsidRPr="00A34027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трудоспособного</w:t>
            </w:r>
            <w:proofErr w:type="gramStart"/>
            <w:r w:rsidR="00A340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A340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B5E72" w14:textId="7A53DB77" w:rsidR="00D42908" w:rsidRPr="00814E53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904487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08D1" w14:textId="6451F29A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47038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605C1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434101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7900F" w14:textId="205B3531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36044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E6C37" w14:textId="3573FDCF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18842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A2882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172015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0FBB6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544044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51F4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281958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D981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262086</w:t>
            </w:r>
          </w:p>
        </w:tc>
      </w:tr>
      <w:tr w:rsidR="00D42908" w:rsidRPr="00D42908" w14:paraId="719CC83C" w14:textId="77777777" w:rsidTr="00BB412E">
        <w:trPr>
          <w:trHeight w:val="288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67F" w14:textId="6BBBA685" w:rsidR="00D42908" w:rsidRPr="00A34027" w:rsidRDefault="00D42908" w:rsidP="00D42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D429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старше трудоспособного</w:t>
            </w:r>
            <w:proofErr w:type="gramStart"/>
            <w:r w:rsidR="00A34027" w:rsidRPr="00A3402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="00A34027" w:rsidRPr="00A34027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FFE7A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153527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26E15" w14:textId="657705BF" w:rsidR="00D42908" w:rsidRPr="00814E53" w:rsidRDefault="007F3D14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52988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5D45A" w14:textId="6AFD42A8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10053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0476E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52866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10C6C" w14:textId="56021658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1787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64D53" w14:textId="743AF6D6" w:rsidR="00D42908" w:rsidRPr="00814E53" w:rsidRDefault="00D42908" w:rsidP="007F3D1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349</w:t>
            </w:r>
            <w:r w:rsidR="007F3D1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12493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100661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4D075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BCB2" w14:textId="77777777" w:rsidR="00D42908" w:rsidRPr="00814E53" w:rsidRDefault="00D42908" w:rsidP="00D429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14E5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65549</w:t>
            </w:r>
          </w:p>
        </w:tc>
      </w:tr>
    </w:tbl>
    <w:p w14:paraId="597FBCBF" w14:textId="1A815F61" w:rsidR="00593C40" w:rsidRPr="00A34027" w:rsidRDefault="00A34027" w:rsidP="00A34027">
      <w:pPr>
        <w:pStyle w:val="a9"/>
        <w:numPr>
          <w:ilvl w:val="0"/>
          <w:numId w:val="1"/>
        </w:numPr>
        <w:rPr>
          <w:vertAlign w:val="superscript"/>
        </w:rPr>
      </w:pPr>
      <w:r>
        <w:t>Мужчины  в возрасте 16-62 лет, женщины – 16-57 лет.</w:t>
      </w:r>
    </w:p>
    <w:p w14:paraId="01404AC7" w14:textId="35382F4C" w:rsidR="00A34027" w:rsidRPr="00A34027" w:rsidRDefault="00A34027" w:rsidP="00A34027">
      <w:pPr>
        <w:pStyle w:val="a9"/>
        <w:numPr>
          <w:ilvl w:val="0"/>
          <w:numId w:val="1"/>
        </w:numPr>
        <w:rPr>
          <w:vertAlign w:val="superscript"/>
        </w:rPr>
      </w:pPr>
      <w:r>
        <w:t>Мужчины в возрасте 63 и более лет, женщины в возрасте 58 и более лет</w:t>
      </w:r>
    </w:p>
    <w:sectPr w:rsidR="00A34027" w:rsidRPr="00A34027" w:rsidSect="00F21A82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510C2" w14:textId="77777777" w:rsidR="00605A4D" w:rsidRDefault="00605A4D" w:rsidP="00D933D1">
      <w:pPr>
        <w:spacing w:after="0" w:line="240" w:lineRule="auto"/>
      </w:pPr>
      <w:r>
        <w:separator/>
      </w:r>
    </w:p>
  </w:endnote>
  <w:endnote w:type="continuationSeparator" w:id="0">
    <w:p w14:paraId="725F963C" w14:textId="77777777" w:rsidR="00605A4D" w:rsidRDefault="00605A4D" w:rsidP="00D9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EBD5C" w14:textId="77777777" w:rsidR="00605A4D" w:rsidRDefault="00605A4D" w:rsidP="00D933D1">
      <w:pPr>
        <w:spacing w:after="0" w:line="240" w:lineRule="auto"/>
      </w:pPr>
      <w:r>
        <w:separator/>
      </w:r>
    </w:p>
  </w:footnote>
  <w:footnote w:type="continuationSeparator" w:id="0">
    <w:p w14:paraId="5658C9BF" w14:textId="77777777" w:rsidR="00605A4D" w:rsidRDefault="00605A4D" w:rsidP="00D9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30D7B3E091A94A83956DC9EBC9D04C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DDA6087" w14:textId="77777777" w:rsidR="00D933D1" w:rsidRDefault="00D933D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Чеченская Республика</w:t>
        </w:r>
      </w:p>
    </w:sdtContent>
  </w:sdt>
  <w:p w14:paraId="2DB5D676" w14:textId="77777777" w:rsidR="00D933D1" w:rsidRDefault="00D933D1" w:rsidP="00D933D1">
    <w:pPr>
      <w:pStyle w:val="a3"/>
      <w:tabs>
        <w:tab w:val="clear" w:pos="4677"/>
        <w:tab w:val="clear" w:pos="9355"/>
        <w:tab w:val="left" w:pos="58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553"/>
    <w:multiLevelType w:val="hybridMultilevel"/>
    <w:tmpl w:val="E4AAF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82"/>
    <w:rsid w:val="000352B9"/>
    <w:rsid w:val="00071643"/>
    <w:rsid w:val="00106581"/>
    <w:rsid w:val="001567BD"/>
    <w:rsid w:val="001E1CCB"/>
    <w:rsid w:val="003525E0"/>
    <w:rsid w:val="00440B9C"/>
    <w:rsid w:val="00593C40"/>
    <w:rsid w:val="00605A4D"/>
    <w:rsid w:val="00636D32"/>
    <w:rsid w:val="006613F8"/>
    <w:rsid w:val="007A485D"/>
    <w:rsid w:val="007F3D14"/>
    <w:rsid w:val="007F44E1"/>
    <w:rsid w:val="00814E53"/>
    <w:rsid w:val="00851EBC"/>
    <w:rsid w:val="00880B77"/>
    <w:rsid w:val="008A1569"/>
    <w:rsid w:val="00963F39"/>
    <w:rsid w:val="009B54BB"/>
    <w:rsid w:val="00A34027"/>
    <w:rsid w:val="00BB412E"/>
    <w:rsid w:val="00D42908"/>
    <w:rsid w:val="00D933D1"/>
    <w:rsid w:val="00F21A82"/>
    <w:rsid w:val="00F5299E"/>
    <w:rsid w:val="00F76094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29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3D1"/>
  </w:style>
  <w:style w:type="paragraph" w:styleId="a5">
    <w:name w:val="footer"/>
    <w:basedOn w:val="a"/>
    <w:link w:val="a6"/>
    <w:uiPriority w:val="99"/>
    <w:unhideWhenUsed/>
    <w:rsid w:val="00D9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3D1"/>
  </w:style>
  <w:style w:type="paragraph" w:styleId="a7">
    <w:name w:val="Balloon Text"/>
    <w:basedOn w:val="a"/>
    <w:link w:val="a8"/>
    <w:uiPriority w:val="99"/>
    <w:semiHidden/>
    <w:unhideWhenUsed/>
    <w:rsid w:val="00D9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3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3D1"/>
  </w:style>
  <w:style w:type="paragraph" w:styleId="a5">
    <w:name w:val="footer"/>
    <w:basedOn w:val="a"/>
    <w:link w:val="a6"/>
    <w:uiPriority w:val="99"/>
    <w:unhideWhenUsed/>
    <w:rsid w:val="00D9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3D1"/>
  </w:style>
  <w:style w:type="paragraph" w:styleId="a7">
    <w:name w:val="Balloon Text"/>
    <w:basedOn w:val="a"/>
    <w:link w:val="a8"/>
    <w:uiPriority w:val="99"/>
    <w:semiHidden/>
    <w:unhideWhenUsed/>
    <w:rsid w:val="00D9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3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D7B3E091A94A83956DC9EBC9D04C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14239-9E3C-481D-B1E6-EC32E939969E}"/>
      </w:docPartPr>
      <w:docPartBody>
        <w:p w:rsidR="00617587" w:rsidRDefault="00386820" w:rsidP="00386820">
          <w:pPr>
            <w:pStyle w:val="30D7B3E091A94A83956DC9EBC9D04C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20"/>
    <w:rsid w:val="000040D2"/>
    <w:rsid w:val="00127BB0"/>
    <w:rsid w:val="00386820"/>
    <w:rsid w:val="00617587"/>
    <w:rsid w:val="00A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D7B3E091A94A83956DC9EBC9D04C13">
    <w:name w:val="30D7B3E091A94A83956DC9EBC9D04C13"/>
    <w:rsid w:val="003868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D7B3E091A94A83956DC9EBC9D04C13">
    <w:name w:val="30D7B3E091A94A83956DC9EBC9D04C13"/>
    <w:rsid w:val="00386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Адаева Коку Ахметовна</dc:creator>
  <cp:lastModifiedBy>Адаева Коку Ахметовна</cp:lastModifiedBy>
  <cp:revision>2</cp:revision>
  <cp:lastPrinted>2024-11-01T11:03:00Z</cp:lastPrinted>
  <dcterms:created xsi:type="dcterms:W3CDTF">2024-11-01T11:15:00Z</dcterms:created>
  <dcterms:modified xsi:type="dcterms:W3CDTF">2024-11-01T11:15:00Z</dcterms:modified>
</cp:coreProperties>
</file>